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B46" w:rsidRDefault="008059D6">
      <w:r>
        <w:t>GLORIA PATRICIA MONDRAGON</w:t>
      </w:r>
    </w:p>
    <w:p w:rsidR="008059D6" w:rsidRDefault="008059D6">
      <w:r>
        <w:t>ESTUDIANTE DEL GRUPO CALI 3</w:t>
      </w:r>
    </w:p>
    <w:p w:rsidR="008059D6" w:rsidRDefault="008059D6">
      <w:r>
        <w:t>GRUPO 8</w:t>
      </w:r>
    </w:p>
    <w:p w:rsidR="008059D6" w:rsidRDefault="008059D6">
      <w:r>
        <w:t>TITULO:</w:t>
      </w:r>
    </w:p>
    <w:p w:rsidR="008059D6" w:rsidRDefault="008059D6"/>
    <w:p w:rsidR="008059D6" w:rsidRDefault="008059D6">
      <w:r>
        <w:t>DISEÑO DE UNA HERRAMIENTA MULTIMEDIA PARA QUE LA COMUNIDAD DEL BARRIO OBRERO VALORE LA IMPORTANCIA  DE SU BARRIO COMO PATRIMONIO CULTURAL Y CIVICO DE LA CIUDAD DE SANTIAGO DE CALI.</w:t>
      </w:r>
    </w:p>
    <w:p w:rsidR="008059D6" w:rsidRDefault="008059D6"/>
    <w:p w:rsidR="008059D6" w:rsidRDefault="008059D6">
      <w:r>
        <w:t>OBJETIVO:</w:t>
      </w:r>
    </w:p>
    <w:p w:rsidR="008059D6" w:rsidRDefault="008059D6">
      <w:r>
        <w:t xml:space="preserve">Sensibilizar a la comunidad del barrio obrero  </w:t>
      </w:r>
      <w:proofErr w:type="spellStart"/>
      <w:r>
        <w:t>atravez</w:t>
      </w:r>
      <w:proofErr w:type="spellEnd"/>
      <w:r>
        <w:t xml:space="preserve"> de una herramienta multimedia donde se destaquen los valores cívicos y culturales.</w:t>
      </w:r>
    </w:p>
    <w:p w:rsidR="008059D6" w:rsidRDefault="008059D6"/>
    <w:p w:rsidR="008059D6" w:rsidRDefault="008059D6">
      <w:r>
        <w:t>OBJETIVOS ESPECIFICOS:</w:t>
      </w:r>
    </w:p>
    <w:p w:rsidR="008059D6" w:rsidRDefault="008059D6"/>
    <w:p w:rsidR="008059D6" w:rsidRDefault="008059D6">
      <w:r>
        <w:t>-Diseño de una herramienta multimedia en donde se encuentren sitios destacados, historia y personajes importantes del barrio obrero.</w:t>
      </w:r>
    </w:p>
    <w:p w:rsidR="008059D6" w:rsidRDefault="008059D6">
      <w:r>
        <w:t xml:space="preserve">-Socializar en la comunidad educativa la herramienta </w:t>
      </w:r>
      <w:r w:rsidR="00E52966">
        <w:t>multimedia.</w:t>
      </w:r>
    </w:p>
    <w:p w:rsidR="00E52966" w:rsidRDefault="00E52966">
      <w:r>
        <w:t>-Resaltar la importancia de la cultura y la apropiación de los valores cívicos.</w:t>
      </w:r>
    </w:p>
    <w:p w:rsidR="00E52966" w:rsidRDefault="00E52966"/>
    <w:p w:rsidR="00E52966" w:rsidRDefault="00E52966">
      <w:r>
        <w:t xml:space="preserve">Como insumo para este trabajo  utilizaremos en este trabajo una recopilación histórica de Felipe Van Der </w:t>
      </w:r>
      <w:proofErr w:type="spellStart"/>
      <w:r>
        <w:t>Huck</w:t>
      </w:r>
      <w:proofErr w:type="spellEnd"/>
      <w:r>
        <w:t xml:space="preserve"> Arias, la cual se encuentra en la cámara de comercio sede obrero.</w:t>
      </w:r>
    </w:p>
    <w:p w:rsidR="00E52966" w:rsidRDefault="00E52966">
      <w:r>
        <w:t xml:space="preserve">Recuperación de la memoria histórica de los habitantes del barrio obrero por </w:t>
      </w:r>
      <w:proofErr w:type="spellStart"/>
      <w:r>
        <w:t>Maria</w:t>
      </w:r>
      <w:proofErr w:type="spellEnd"/>
      <w:r>
        <w:t xml:space="preserve"> Eugenia </w:t>
      </w:r>
      <w:proofErr w:type="spellStart"/>
      <w:r>
        <w:t>Betancurt</w:t>
      </w:r>
      <w:proofErr w:type="spellEnd"/>
      <w:r>
        <w:t>.</w:t>
      </w:r>
    </w:p>
    <w:p w:rsidR="00E52966" w:rsidRDefault="00E52966">
      <w:r>
        <w:t>Y en las siguientes páginas:</w:t>
      </w:r>
    </w:p>
    <w:p w:rsidR="00E52966" w:rsidRDefault="00E52966">
      <w:hyperlink r:id="rId4" w:history="1">
        <w:r w:rsidRPr="007B7197">
          <w:rPr>
            <w:rStyle w:val="Hipervnculo"/>
          </w:rPr>
          <w:t>www.el</w:t>
        </w:r>
      </w:hyperlink>
      <w:r>
        <w:t xml:space="preserve"> país.com –crónica de los 90 años del barrio obrero.</w:t>
      </w:r>
    </w:p>
    <w:p w:rsidR="00E52966" w:rsidRDefault="00E52966">
      <w:hyperlink r:id="rId5" w:history="1">
        <w:r w:rsidRPr="007B7197">
          <w:rPr>
            <w:rStyle w:val="Hipervnculo"/>
          </w:rPr>
          <w:t>www.cali.gov.co</w:t>
        </w:r>
      </w:hyperlink>
      <w:r>
        <w:t xml:space="preserve">  - notas sobre el barrio obrero.</w:t>
      </w:r>
    </w:p>
    <w:p w:rsidR="00D4796D" w:rsidRDefault="00E52966">
      <w:r>
        <w:t>En el periódico del barrio NOTIOBRERO.</w:t>
      </w:r>
    </w:p>
    <w:p w:rsidR="00E52966" w:rsidRDefault="00E52966">
      <w:r>
        <w:lastRenderedPageBreak/>
        <w:t xml:space="preserve"> </w:t>
      </w:r>
    </w:p>
    <w:sectPr w:rsidR="00E52966" w:rsidSect="00854B4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059D6"/>
    <w:rsid w:val="003D612B"/>
    <w:rsid w:val="008059D6"/>
    <w:rsid w:val="00854B46"/>
    <w:rsid w:val="00D4796D"/>
    <w:rsid w:val="00E529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4B4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E529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ali.gov.co" TargetMode="External"/><Relationship Id="rId4" Type="http://schemas.openxmlformats.org/officeDocument/2006/relationships/hyperlink" Target="http://www.e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</dc:creator>
  <cp:lastModifiedBy>Casa</cp:lastModifiedBy>
  <cp:revision>1</cp:revision>
  <dcterms:created xsi:type="dcterms:W3CDTF">2011-09-29T02:54:00Z</dcterms:created>
  <dcterms:modified xsi:type="dcterms:W3CDTF">2011-09-29T03:16:00Z</dcterms:modified>
</cp:coreProperties>
</file>